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2D35" w14:textId="094F6143" w:rsidR="0082608B" w:rsidRPr="00BA12E5" w:rsidRDefault="0082608B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ZAPYTANIE OFERTOWE</w:t>
      </w:r>
    </w:p>
    <w:p w14:paraId="0DCBD572" w14:textId="3CDE2D2E" w:rsidR="006948E8" w:rsidRPr="00BA12E5" w:rsidRDefault="006948E8" w:rsidP="006948E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postępowania: </w:t>
      </w:r>
      <w:r w:rsidR="00A132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/08/2024</w:t>
      </w:r>
    </w:p>
    <w:p w14:paraId="0B9F5A7F" w14:textId="77777777" w:rsidR="006948E8" w:rsidRPr="00BA12E5" w:rsidRDefault="006948E8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991F4C" w14:textId="77777777" w:rsidR="0082608B" w:rsidRPr="00BA12E5" w:rsidRDefault="0082608B" w:rsidP="0082608B">
      <w:pPr>
        <w:suppressAutoHyphens/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4EDE7508" w:rsidR="0082608B" w:rsidRPr="00BA12E5" w:rsidRDefault="000C541C" w:rsidP="00502C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w zakresie sprzątania i utrzymania w czystości części wspólnych w budynk</w:t>
      </w:r>
      <w:r w:rsidR="0054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mieszkalny</w:t>
      </w:r>
      <w:r w:rsidR="0054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terenów zewnętrznych wraz z pielęgnacją zieleni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3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</w:t>
      </w:r>
      <w:r w:rsidR="0054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13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Dywizjonu 303 blok 62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EC4438" w14:textId="54833EE7" w:rsidR="0082608B" w:rsidRPr="00BA12E5" w:rsidRDefault="0082608B" w:rsidP="003E62C0">
      <w:pPr>
        <w:suppressAutoHyphens/>
        <w:spacing w:after="120" w:line="360" w:lineRule="auto"/>
        <w:ind w:left="42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0" w:name="_Hlk120874578"/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31-982 Kraków,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0"/>
    </w:p>
    <w:p w14:paraId="2201E692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5A91A156" w14:textId="02133B48" w:rsidR="006948E8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Przedmiotem zamówienia jest:</w:t>
      </w:r>
      <w:r w:rsidR="000C541C" w:rsidRPr="00BA12E5">
        <w:rPr>
          <w:rFonts w:ascii="Times New Roman" w:eastAsia="Calibri" w:hAnsi="Times New Roman" w:cs="Times New Roman"/>
          <w:sz w:val="24"/>
          <w:szCs w:val="24"/>
        </w:rPr>
        <w:t xml:space="preserve">  wykonywanie usługi w zakresie sprzątania i utrzymania czystości korytarzy, ciągów komunikacyjnych, pomieszczeń wspólnego użytku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 budynk</w:t>
      </w:r>
      <w:r w:rsidR="00541BEA">
        <w:rPr>
          <w:rFonts w:ascii="Times New Roman" w:eastAsia="Calibri" w:hAnsi="Times New Roman" w:cs="Times New Roman"/>
          <w:sz w:val="24"/>
          <w:szCs w:val="24"/>
        </w:rPr>
        <w:t>u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 mieszkalny</w:t>
      </w:r>
      <w:r w:rsidR="00541BEA">
        <w:rPr>
          <w:rFonts w:ascii="Times New Roman" w:eastAsia="Calibri" w:hAnsi="Times New Roman" w:cs="Times New Roman"/>
          <w:sz w:val="24"/>
          <w:szCs w:val="24"/>
        </w:rPr>
        <w:t>m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wraz z utrzymaniem czystości terenów zewnętrznych przylegających do nieruchomości i  pielęgnacją zieleni na posesjach </w:t>
      </w:r>
      <w:r w:rsidR="00E969EF">
        <w:rPr>
          <w:rFonts w:ascii="Times New Roman" w:eastAsia="Calibri" w:hAnsi="Times New Roman" w:cs="Times New Roman"/>
          <w:sz w:val="24"/>
          <w:szCs w:val="24"/>
        </w:rPr>
        <w:t>znajdujący</w:t>
      </w:r>
      <w:r w:rsidR="00541BEA">
        <w:rPr>
          <w:rFonts w:ascii="Times New Roman" w:eastAsia="Calibri" w:hAnsi="Times New Roman" w:cs="Times New Roman"/>
          <w:sz w:val="24"/>
          <w:szCs w:val="24"/>
        </w:rPr>
        <w:t>m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 w:rsidR="00541BEA">
        <w:rPr>
          <w:rFonts w:ascii="Times New Roman" w:eastAsia="Calibri" w:hAnsi="Times New Roman" w:cs="Times New Roman"/>
          <w:sz w:val="24"/>
          <w:szCs w:val="24"/>
        </w:rPr>
        <w:t xml:space="preserve">przy ul. </w:t>
      </w:r>
      <w:r w:rsidR="00A132BF">
        <w:rPr>
          <w:rFonts w:ascii="Times New Roman" w:eastAsia="Calibri" w:hAnsi="Times New Roman" w:cs="Times New Roman"/>
          <w:sz w:val="24"/>
          <w:szCs w:val="24"/>
        </w:rPr>
        <w:t>Dywizjonu 303 blok 62</w:t>
      </w:r>
      <w:r w:rsidR="00541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9EF">
        <w:rPr>
          <w:rFonts w:ascii="Times New Roman" w:eastAsia="Calibri" w:hAnsi="Times New Roman" w:cs="Times New Roman"/>
          <w:sz w:val="24"/>
          <w:szCs w:val="24"/>
        </w:rPr>
        <w:t>w</w:t>
      </w:r>
      <w:r w:rsidR="00541BEA">
        <w:rPr>
          <w:rFonts w:ascii="Times New Roman" w:eastAsia="Calibri" w:hAnsi="Times New Roman" w:cs="Times New Roman"/>
          <w:sz w:val="24"/>
          <w:szCs w:val="24"/>
        </w:rPr>
        <w:t> </w:t>
      </w:r>
      <w:r w:rsidR="00E969EF">
        <w:rPr>
          <w:rFonts w:ascii="Times New Roman" w:eastAsia="Calibri" w:hAnsi="Times New Roman" w:cs="Times New Roman"/>
          <w:sz w:val="24"/>
          <w:szCs w:val="24"/>
        </w:rPr>
        <w:t>Krakowie</w:t>
      </w:r>
    </w:p>
    <w:p w14:paraId="19A1857D" w14:textId="4F01CC6D" w:rsidR="006948E8" w:rsidRDefault="006948E8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Powierzchni</w:t>
      </w:r>
      <w:r w:rsidR="00E969EF">
        <w:rPr>
          <w:rFonts w:ascii="Times New Roman" w:eastAsia="Calibri" w:hAnsi="Times New Roman" w:cs="Times New Roman"/>
          <w:sz w:val="24"/>
          <w:szCs w:val="24"/>
        </w:rPr>
        <w:t>e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części wspólnych budynk</w:t>
      </w:r>
      <w:r w:rsidR="00A132BF">
        <w:rPr>
          <w:rFonts w:ascii="Times New Roman" w:eastAsia="Calibri" w:hAnsi="Times New Roman" w:cs="Times New Roman"/>
          <w:sz w:val="24"/>
          <w:szCs w:val="24"/>
        </w:rPr>
        <w:t>u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wynos</w:t>
      </w:r>
      <w:r w:rsidR="00A132BF">
        <w:rPr>
          <w:rFonts w:ascii="Times New Roman" w:eastAsia="Calibri" w:hAnsi="Times New Roman" w:cs="Times New Roman"/>
          <w:sz w:val="24"/>
          <w:szCs w:val="24"/>
        </w:rPr>
        <w:t>i</w:t>
      </w:r>
      <w:r w:rsidRPr="00BA12E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268"/>
      </w:tblGrid>
      <w:tr w:rsidR="00E969EF" w:rsidRPr="00502C42" w14:paraId="51273A77" w14:textId="77777777" w:rsidTr="009C165E">
        <w:trPr>
          <w:trHeight w:val="461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8742" w14:textId="77777777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0BA" w14:textId="522AB1DD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nątrz 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0CA" w14:textId="3C214333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utrzymania czystości zewn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nej</w:t>
            </w:r>
          </w:p>
        </w:tc>
      </w:tr>
      <w:tr w:rsidR="00E969EF" w:rsidRPr="00541BEA" w14:paraId="68503587" w14:textId="77777777" w:rsidTr="00E969EF">
        <w:trPr>
          <w:trHeight w:val="63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DEBA" w14:textId="6677BBD5" w:rsidR="00E969EF" w:rsidRPr="00541BEA" w:rsidRDefault="00A132BF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Dywizjon 303 b.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5AB" w14:textId="1C6831AF" w:rsidR="00E969EF" w:rsidRPr="00541BEA" w:rsidRDefault="00A132B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1 235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E969EF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1A1" w14:textId="307BE761" w:rsidR="00E969EF" w:rsidRPr="00541BEA" w:rsidRDefault="00A132B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1 936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E969EF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</w:tr>
    </w:tbl>
    <w:p w14:paraId="09703636" w14:textId="77777777" w:rsidR="00E969EF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19AD5" w14:textId="77777777" w:rsidR="00E969EF" w:rsidRPr="00BA12E5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73ACB" w14:textId="17ADBF9F" w:rsidR="0082608B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317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36AA3E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F035A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FF26E0D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A9B6A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B4335CD" w14:textId="4F069C5F" w:rsidR="00BC4E49" w:rsidRPr="00BA12E5" w:rsidRDefault="0095482F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Zakres usługi wewnątrz budynków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31B95" w:rsidRPr="00BA12E5" w14:paraId="15483909" w14:textId="77777777" w:rsidTr="00CA1776">
        <w:trPr>
          <w:trHeight w:val="288"/>
        </w:trPr>
        <w:tc>
          <w:tcPr>
            <w:tcW w:w="6941" w:type="dxa"/>
            <w:hideMark/>
          </w:tcPr>
          <w:p w14:paraId="70F0629A" w14:textId="459EC34A" w:rsidR="00C31B95" w:rsidRPr="00BA12E5" w:rsidRDefault="00C31B95" w:rsidP="00EA6DCD">
            <w:pPr>
              <w:tabs>
                <w:tab w:val="left" w:pos="318"/>
              </w:tabs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Zamiatanie klatek schodowych i korytarzy </w:t>
            </w:r>
          </w:p>
        </w:tc>
        <w:tc>
          <w:tcPr>
            <w:tcW w:w="2119" w:type="dxa"/>
            <w:hideMark/>
          </w:tcPr>
          <w:p w14:paraId="5103AE72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44F67366" w14:textId="77777777" w:rsidTr="00CA1776">
        <w:trPr>
          <w:trHeight w:val="288"/>
        </w:trPr>
        <w:tc>
          <w:tcPr>
            <w:tcW w:w="6941" w:type="dxa"/>
            <w:hideMark/>
          </w:tcPr>
          <w:p w14:paraId="0EC0DE25" w14:textId="2010783D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  Mycie klatek schodowych  i korytarzy</w:t>
            </w:r>
          </w:p>
        </w:tc>
        <w:tc>
          <w:tcPr>
            <w:tcW w:w="2119" w:type="dxa"/>
            <w:hideMark/>
          </w:tcPr>
          <w:p w14:paraId="1816FD0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tygodniu</w:t>
            </w:r>
          </w:p>
        </w:tc>
      </w:tr>
      <w:tr w:rsidR="00C31B95" w:rsidRPr="00BA12E5" w14:paraId="724EA45E" w14:textId="77777777" w:rsidTr="00CA1776">
        <w:trPr>
          <w:trHeight w:val="288"/>
        </w:trPr>
        <w:tc>
          <w:tcPr>
            <w:tcW w:w="6941" w:type="dxa"/>
            <w:hideMark/>
          </w:tcPr>
          <w:p w14:paraId="3DB5F92E" w14:textId="52AF245E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   Mycie parter</w:t>
            </w:r>
            <w:r w:rsidR="009C165E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119" w:type="dxa"/>
            <w:hideMark/>
          </w:tcPr>
          <w:p w14:paraId="09252D7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A132BF" w:rsidRPr="00BA12E5" w14:paraId="40E3B749" w14:textId="77777777" w:rsidTr="00A132BF">
        <w:trPr>
          <w:trHeight w:val="288"/>
        </w:trPr>
        <w:tc>
          <w:tcPr>
            <w:tcW w:w="6941" w:type="dxa"/>
            <w:hideMark/>
          </w:tcPr>
          <w:p w14:paraId="2A42245B" w14:textId="77777777" w:rsidR="00A132BF" w:rsidRPr="00BA12E5" w:rsidRDefault="00A132BF" w:rsidP="00B83D85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   Mycie podłogi kabiny windy    </w:t>
            </w:r>
          </w:p>
        </w:tc>
        <w:tc>
          <w:tcPr>
            <w:tcW w:w="2119" w:type="dxa"/>
            <w:hideMark/>
          </w:tcPr>
          <w:p w14:paraId="46799205" w14:textId="77777777" w:rsidR="00A132BF" w:rsidRPr="00BA12E5" w:rsidRDefault="00A132BF" w:rsidP="00B83D85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A132BF" w:rsidRPr="00BA12E5" w14:paraId="160CC316" w14:textId="77777777" w:rsidTr="00A132BF">
        <w:trPr>
          <w:trHeight w:val="288"/>
        </w:trPr>
        <w:tc>
          <w:tcPr>
            <w:tcW w:w="6941" w:type="dxa"/>
            <w:hideMark/>
          </w:tcPr>
          <w:p w14:paraId="7AFB53D1" w14:textId="77777777" w:rsidR="00A132BF" w:rsidRPr="00BA12E5" w:rsidRDefault="00A132BF" w:rsidP="00B83D85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   Wycieranie paneli kabiny windy                             </w:t>
            </w:r>
          </w:p>
        </w:tc>
        <w:tc>
          <w:tcPr>
            <w:tcW w:w="2119" w:type="dxa"/>
            <w:hideMark/>
          </w:tcPr>
          <w:p w14:paraId="16CB7323" w14:textId="77777777" w:rsidR="00A132BF" w:rsidRPr="00BA12E5" w:rsidRDefault="00A132BF" w:rsidP="00B83D85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A132BF" w:rsidRPr="00BA12E5" w14:paraId="3511141C" w14:textId="77777777" w:rsidTr="00A132BF">
        <w:trPr>
          <w:trHeight w:val="288"/>
        </w:trPr>
        <w:tc>
          <w:tcPr>
            <w:tcW w:w="6941" w:type="dxa"/>
            <w:hideMark/>
          </w:tcPr>
          <w:p w14:paraId="660A5814" w14:textId="77777777" w:rsidR="00A132BF" w:rsidRPr="00BA12E5" w:rsidRDefault="00A132BF" w:rsidP="00B83D85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   Mycie drzwi wejściowych do budynku </w:t>
            </w:r>
          </w:p>
        </w:tc>
        <w:tc>
          <w:tcPr>
            <w:tcW w:w="2119" w:type="dxa"/>
            <w:hideMark/>
          </w:tcPr>
          <w:p w14:paraId="35E1DE11" w14:textId="77777777" w:rsidR="00A132BF" w:rsidRPr="00BA12E5" w:rsidRDefault="00A132BF" w:rsidP="00B83D85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D8381D2" w14:textId="77777777" w:rsidTr="00CA1776">
        <w:trPr>
          <w:trHeight w:val="564"/>
        </w:trPr>
        <w:tc>
          <w:tcPr>
            <w:tcW w:w="6941" w:type="dxa"/>
            <w:hideMark/>
          </w:tcPr>
          <w:p w14:paraId="68B1433B" w14:textId="310F86E2" w:rsidR="00C31B95" w:rsidRPr="00BA12E5" w:rsidRDefault="00A132BF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wewnętrznych na piętrach                            </w:t>
            </w:r>
          </w:p>
        </w:tc>
        <w:tc>
          <w:tcPr>
            <w:tcW w:w="2119" w:type="dxa"/>
            <w:hideMark/>
          </w:tcPr>
          <w:p w14:paraId="736D2724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 lub w razie potrzeby</w:t>
            </w:r>
          </w:p>
        </w:tc>
      </w:tr>
      <w:tr w:rsidR="00C31B95" w:rsidRPr="00BA12E5" w14:paraId="7DD3A9CD" w14:textId="77777777" w:rsidTr="00CA1776">
        <w:trPr>
          <w:trHeight w:val="288"/>
        </w:trPr>
        <w:tc>
          <w:tcPr>
            <w:tcW w:w="6941" w:type="dxa"/>
            <w:hideMark/>
          </w:tcPr>
          <w:p w14:paraId="791824EF" w14:textId="5B3E9097" w:rsidR="00C31B95" w:rsidRPr="00BA12E5" w:rsidRDefault="00A132BF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parapetów wewnętrznych okien                              </w:t>
            </w:r>
          </w:p>
        </w:tc>
        <w:tc>
          <w:tcPr>
            <w:tcW w:w="2119" w:type="dxa"/>
            <w:hideMark/>
          </w:tcPr>
          <w:p w14:paraId="2E4DE840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514A76D" w14:textId="77777777" w:rsidTr="00CA1776">
        <w:trPr>
          <w:trHeight w:val="288"/>
        </w:trPr>
        <w:tc>
          <w:tcPr>
            <w:tcW w:w="6941" w:type="dxa"/>
            <w:hideMark/>
          </w:tcPr>
          <w:p w14:paraId="3C261369" w14:textId="0087557A" w:rsidR="00C31B95" w:rsidRPr="00BA12E5" w:rsidRDefault="00A132BF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skrzynek liczników mediów i technicznych            </w:t>
            </w:r>
          </w:p>
        </w:tc>
        <w:tc>
          <w:tcPr>
            <w:tcW w:w="2119" w:type="dxa"/>
            <w:hideMark/>
          </w:tcPr>
          <w:p w14:paraId="1BC37964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miesiącu</w:t>
            </w:r>
          </w:p>
        </w:tc>
      </w:tr>
      <w:tr w:rsidR="00C31B95" w:rsidRPr="00BA12E5" w14:paraId="718E5AB8" w14:textId="77777777" w:rsidTr="00CA1776">
        <w:trPr>
          <w:trHeight w:val="288"/>
        </w:trPr>
        <w:tc>
          <w:tcPr>
            <w:tcW w:w="6941" w:type="dxa"/>
            <w:hideMark/>
          </w:tcPr>
          <w:p w14:paraId="7467DFFA" w14:textId="655B1E7A" w:rsidR="00C31B95" w:rsidRPr="00BA12E5" w:rsidRDefault="00A132BF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balustrad, skrzynek pocztowych</w:t>
            </w:r>
          </w:p>
        </w:tc>
        <w:tc>
          <w:tcPr>
            <w:tcW w:w="2119" w:type="dxa"/>
            <w:hideMark/>
          </w:tcPr>
          <w:p w14:paraId="500882CA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BA08596" w14:textId="77777777" w:rsidTr="00CA1776">
        <w:trPr>
          <w:trHeight w:val="564"/>
        </w:trPr>
        <w:tc>
          <w:tcPr>
            <w:tcW w:w="6941" w:type="dxa"/>
            <w:hideMark/>
          </w:tcPr>
          <w:p w14:paraId="7D3B2ECA" w14:textId="51EAC9E0" w:rsidR="00C31B95" w:rsidRPr="00BA12E5" w:rsidRDefault="00A132BF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kaloryferów, lamperii</w:t>
            </w:r>
          </w:p>
        </w:tc>
        <w:tc>
          <w:tcPr>
            <w:tcW w:w="2119" w:type="dxa"/>
            <w:hideMark/>
          </w:tcPr>
          <w:p w14:paraId="627EF597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 lub w razie potrzeby</w:t>
            </w:r>
          </w:p>
        </w:tc>
      </w:tr>
      <w:tr w:rsidR="00C31B95" w:rsidRPr="00BA12E5" w14:paraId="600210D7" w14:textId="77777777" w:rsidTr="00CA1776">
        <w:trPr>
          <w:trHeight w:val="288"/>
        </w:trPr>
        <w:tc>
          <w:tcPr>
            <w:tcW w:w="6941" w:type="dxa"/>
            <w:hideMark/>
          </w:tcPr>
          <w:p w14:paraId="18319C45" w14:textId="7C714C95" w:rsidR="00C31B95" w:rsidRPr="00BA12E5" w:rsidRDefault="00A132BF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Mycie okien na klatkach schodowych ogólnodostępnych                          </w:t>
            </w:r>
          </w:p>
        </w:tc>
        <w:tc>
          <w:tcPr>
            <w:tcW w:w="2119" w:type="dxa"/>
            <w:hideMark/>
          </w:tcPr>
          <w:p w14:paraId="4244AF3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</w:t>
            </w:r>
          </w:p>
        </w:tc>
      </w:tr>
      <w:tr w:rsidR="00C31B95" w:rsidRPr="00BA12E5" w14:paraId="5E84DC07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0D09E1CF" w14:textId="41EB1079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32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Sprzątanie korytarzy piwnicznych, wózkowni, suszarni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4F2877B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7ECBB2E5" w14:textId="77777777" w:rsidTr="00CA1776">
        <w:trPr>
          <w:trHeight w:val="5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5C1" w14:textId="4B05832B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32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 Wykonywanie czynności związanych z dezynfekcją i deratyzacją pomieszczeń przeznaczonych do wspólnego użytku mieszkań</w:t>
            </w:r>
            <w:r w:rsidR="00F17F7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57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11A21E6F" w14:textId="77777777" w:rsidR="00E06A68" w:rsidRDefault="00E06A68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F06A58" w14:textId="11F50E3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utrzymania terenu zewnętrznego (chodników, ulic, placów, parkingów, zieleńców)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BA12E5" w:rsidRPr="00BA12E5" w14:paraId="1D973D23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18B" w14:textId="131F7E0C" w:rsidR="00BA12E5" w:rsidRPr="007830B2" w:rsidRDefault="007830B2" w:rsidP="007830B2">
            <w:pPr>
              <w:pStyle w:val="Akapitzlist"/>
              <w:numPr>
                <w:ilvl w:val="0"/>
                <w:numId w:val="22"/>
              </w:numPr>
              <w:spacing w:before="60" w:after="60"/>
              <w:ind w:left="318" w:hanging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Usuwanie nieczystości z niezabudowanych części powierzchni nieruchomo</w:t>
            </w:r>
            <w:r w:rsidR="00CA1776">
              <w:rPr>
                <w:rFonts w:ascii="Times New Roman" w:eastAsia="Calibri" w:hAnsi="Times New Roman"/>
              </w:rPr>
              <w:t>ś</w:t>
            </w:r>
            <w:r>
              <w:rPr>
                <w:rFonts w:ascii="Times New Roman" w:eastAsia="Calibri" w:hAnsi="Times New Roman"/>
              </w:rPr>
              <w:t>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CB9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3817D6D9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</w:tcBorders>
            <w:hideMark/>
          </w:tcPr>
          <w:p w14:paraId="4E1118CB" w14:textId="0A320133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  Wymiana worków na śmieci w koszach wolnostojących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hideMark/>
          </w:tcPr>
          <w:p w14:paraId="00F0FC9D" w14:textId="76DFC74B" w:rsidR="00BA12E5" w:rsidRPr="00BA12E5" w:rsidRDefault="00A713D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14678C94" w14:textId="77777777" w:rsidTr="009B4484">
        <w:trPr>
          <w:trHeight w:val="288"/>
        </w:trPr>
        <w:tc>
          <w:tcPr>
            <w:tcW w:w="6790" w:type="dxa"/>
            <w:hideMark/>
          </w:tcPr>
          <w:p w14:paraId="059A051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  Wykonywanie czynności związanych z dezynfekcją i deratyzacją terenu nieruchomości</w:t>
            </w:r>
          </w:p>
        </w:tc>
        <w:tc>
          <w:tcPr>
            <w:tcW w:w="2270" w:type="dxa"/>
            <w:hideMark/>
          </w:tcPr>
          <w:p w14:paraId="00C1585D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504705A" w14:textId="77777777" w:rsidTr="009B4484">
        <w:trPr>
          <w:trHeight w:val="288"/>
        </w:trPr>
        <w:tc>
          <w:tcPr>
            <w:tcW w:w="6790" w:type="dxa"/>
            <w:hideMark/>
          </w:tcPr>
          <w:p w14:paraId="6388C45C" w14:textId="16761E14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Utrzymanie w czystości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CA1776">
              <w:rPr>
                <w:rFonts w:ascii="Times New Roman" w:eastAsia="Calibri" w:hAnsi="Times New Roman" w:cs="Times New Roman"/>
                <w:sz w:val="24"/>
                <w:szCs w:val="24"/>
              </w:rPr>
              <w:t>pomieszczeniach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śmietnikowych </w:t>
            </w:r>
          </w:p>
        </w:tc>
        <w:tc>
          <w:tcPr>
            <w:tcW w:w="2270" w:type="dxa"/>
            <w:hideMark/>
          </w:tcPr>
          <w:p w14:paraId="10E1E4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651ACEC1" w14:textId="77777777" w:rsidTr="009B4484">
        <w:trPr>
          <w:trHeight w:val="288"/>
        </w:trPr>
        <w:tc>
          <w:tcPr>
            <w:tcW w:w="6790" w:type="dxa"/>
            <w:hideMark/>
          </w:tcPr>
          <w:p w14:paraId="56570F3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5.  Koszenie trawników</w:t>
            </w:r>
          </w:p>
        </w:tc>
        <w:tc>
          <w:tcPr>
            <w:tcW w:w="2270" w:type="dxa"/>
            <w:hideMark/>
          </w:tcPr>
          <w:p w14:paraId="64EFF87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7 x w sezonie</w:t>
            </w:r>
          </w:p>
        </w:tc>
      </w:tr>
      <w:tr w:rsidR="00BA12E5" w:rsidRPr="00BA12E5" w14:paraId="3D2DEEFC" w14:textId="77777777" w:rsidTr="009B4484">
        <w:trPr>
          <w:trHeight w:val="288"/>
        </w:trPr>
        <w:tc>
          <w:tcPr>
            <w:tcW w:w="6790" w:type="dxa"/>
            <w:hideMark/>
          </w:tcPr>
          <w:p w14:paraId="507ABBC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 Przycinanie i formowanie żywopłotów i krzewów </w:t>
            </w:r>
          </w:p>
        </w:tc>
        <w:tc>
          <w:tcPr>
            <w:tcW w:w="2270" w:type="dxa"/>
            <w:hideMark/>
          </w:tcPr>
          <w:p w14:paraId="0F835A5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sezonie</w:t>
            </w:r>
          </w:p>
        </w:tc>
      </w:tr>
      <w:tr w:rsidR="00BA12E5" w:rsidRPr="00BA12E5" w14:paraId="0F029923" w14:textId="77777777" w:rsidTr="009B4484">
        <w:trPr>
          <w:trHeight w:val="288"/>
        </w:trPr>
        <w:tc>
          <w:tcPr>
            <w:tcW w:w="6790" w:type="dxa"/>
            <w:hideMark/>
          </w:tcPr>
          <w:p w14:paraId="26360D8B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Pielenie chwastów </w:t>
            </w:r>
          </w:p>
        </w:tc>
        <w:tc>
          <w:tcPr>
            <w:tcW w:w="2270" w:type="dxa"/>
            <w:hideMark/>
          </w:tcPr>
          <w:p w14:paraId="02B258B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383CB141" w14:textId="77777777" w:rsidTr="009B4484">
        <w:trPr>
          <w:trHeight w:val="288"/>
        </w:trPr>
        <w:tc>
          <w:tcPr>
            <w:tcW w:w="6790" w:type="dxa"/>
            <w:hideMark/>
          </w:tcPr>
          <w:p w14:paraId="71B984B8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Czyszczenie opasek wokół budynków </w:t>
            </w:r>
          </w:p>
        </w:tc>
        <w:tc>
          <w:tcPr>
            <w:tcW w:w="2270" w:type="dxa"/>
            <w:hideMark/>
          </w:tcPr>
          <w:p w14:paraId="75256FBE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45AE29A1" w14:textId="77777777" w:rsidTr="009B4484">
        <w:trPr>
          <w:trHeight w:val="564"/>
        </w:trPr>
        <w:tc>
          <w:tcPr>
            <w:tcW w:w="6790" w:type="dxa"/>
            <w:hideMark/>
          </w:tcPr>
          <w:p w14:paraId="0B68CD6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9.   Odśnieżanie ręczne lub mechaniczne, usuwanie gołoledzi oraz posypywanie środkiem uszorstniającym (np: piaskiem) chodników, ulic, miejsc postojowych i placów</w:t>
            </w:r>
          </w:p>
        </w:tc>
        <w:tc>
          <w:tcPr>
            <w:tcW w:w="2270" w:type="dxa"/>
            <w:hideMark/>
          </w:tcPr>
          <w:p w14:paraId="4E9BAFA5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50C2537" w14:textId="77777777" w:rsidTr="009B4484">
        <w:trPr>
          <w:trHeight w:val="288"/>
        </w:trPr>
        <w:tc>
          <w:tcPr>
            <w:tcW w:w="6790" w:type="dxa"/>
            <w:hideMark/>
          </w:tcPr>
          <w:p w14:paraId="457FD3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10.   Usuwanie nawisów śnieżnych i sopli łatwo dostępnych</w:t>
            </w:r>
          </w:p>
        </w:tc>
        <w:tc>
          <w:tcPr>
            <w:tcW w:w="2270" w:type="dxa"/>
            <w:hideMark/>
          </w:tcPr>
          <w:p w14:paraId="53DE5FC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453D7A5" w14:textId="77777777" w:rsidTr="009B4484">
        <w:trPr>
          <w:trHeight w:val="288"/>
        </w:trPr>
        <w:tc>
          <w:tcPr>
            <w:tcW w:w="6790" w:type="dxa"/>
            <w:hideMark/>
          </w:tcPr>
          <w:p w14:paraId="0DFC680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  Wywieszanie ogłoszeń i doręczanie mieszkańcom wszelkich pism od Administracji  </w:t>
            </w:r>
          </w:p>
        </w:tc>
        <w:tc>
          <w:tcPr>
            <w:tcW w:w="2270" w:type="dxa"/>
            <w:hideMark/>
          </w:tcPr>
          <w:p w14:paraId="272EAA9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36665E66" w14:textId="77777777" w:rsidTr="009B4484">
        <w:trPr>
          <w:trHeight w:val="564"/>
        </w:trPr>
        <w:tc>
          <w:tcPr>
            <w:tcW w:w="6790" w:type="dxa"/>
            <w:hideMark/>
          </w:tcPr>
          <w:p w14:paraId="5F84BEE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Wywieszanie flag na czas trwania dekoracji z okazji świąt państwowych, z okazji rocznic państwowych,  </w:t>
            </w:r>
          </w:p>
        </w:tc>
        <w:tc>
          <w:tcPr>
            <w:tcW w:w="2270" w:type="dxa"/>
            <w:hideMark/>
          </w:tcPr>
          <w:p w14:paraId="029C0487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wydanymi w tym okresie zarządzeniami. </w:t>
            </w:r>
          </w:p>
        </w:tc>
      </w:tr>
      <w:tr w:rsidR="00BA12E5" w:rsidRPr="00BA12E5" w14:paraId="20D14D58" w14:textId="77777777" w:rsidTr="009B4484">
        <w:trPr>
          <w:trHeight w:val="288"/>
        </w:trPr>
        <w:tc>
          <w:tcPr>
            <w:tcW w:w="6790" w:type="dxa"/>
            <w:hideMark/>
          </w:tcPr>
          <w:p w14:paraId="1040411B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13. Usuwanie z budynków plakatów, napisów, rysunków umieszczonych bez zgody Administracji.</w:t>
            </w:r>
          </w:p>
        </w:tc>
        <w:tc>
          <w:tcPr>
            <w:tcW w:w="2270" w:type="dxa"/>
            <w:vAlign w:val="center"/>
            <w:hideMark/>
          </w:tcPr>
          <w:p w14:paraId="0C0E6F52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5864B505" w14:textId="77777777" w:rsidTr="009B4484">
        <w:trPr>
          <w:trHeight w:val="564"/>
        </w:trPr>
        <w:tc>
          <w:tcPr>
            <w:tcW w:w="6790" w:type="dxa"/>
            <w:hideMark/>
          </w:tcPr>
          <w:p w14:paraId="1890F76C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Dokonywanie odczytów liczników indywidualnych w terminach  wyznaczonych przez Administrację budynku </w:t>
            </w:r>
          </w:p>
        </w:tc>
        <w:tc>
          <w:tcPr>
            <w:tcW w:w="2270" w:type="dxa"/>
            <w:hideMark/>
          </w:tcPr>
          <w:p w14:paraId="0C70A488" w14:textId="75F43EAA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4A5D8DE" w14:textId="77777777" w:rsidTr="009B4484">
        <w:trPr>
          <w:trHeight w:val="564"/>
        </w:trPr>
        <w:tc>
          <w:tcPr>
            <w:tcW w:w="6790" w:type="dxa"/>
            <w:hideMark/>
          </w:tcPr>
          <w:p w14:paraId="2A8162D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15. Dokonywanie odczytów urządzeń ogólnopomiarowych budynku w terminach wyznaczonych przez Administrację budynku</w:t>
            </w:r>
          </w:p>
        </w:tc>
        <w:tc>
          <w:tcPr>
            <w:tcW w:w="2270" w:type="dxa"/>
            <w:hideMark/>
          </w:tcPr>
          <w:p w14:paraId="40B9029B" w14:textId="05628C19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 w:rsidRP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5A59A563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33BBD1" w14:textId="77777777" w:rsidR="00BA12E5" w:rsidRP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A06A08" w14:textId="24130929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BB5858" w:rsidRPr="00BB5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Rozpoczęcie usługi najpóźniej od pierwszego dnia czwartego miesiąca</w:t>
      </w:r>
      <w:r w:rsidR="009C16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B5858" w:rsidRPr="00BB5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dniu wyboru oferty, na okres roku, z możliwością przedłużenia umowy na czas nieokreślony.</w:t>
      </w:r>
    </w:p>
    <w:p w14:paraId="5B1080BB" w14:textId="77777777" w:rsidR="0082608B" w:rsidRPr="00BA12E5" w:rsidRDefault="0082608B" w:rsidP="007830B2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214B12E2" w:rsidR="0082608B" w:rsidRPr="00BA12E5" w:rsidRDefault="0082608B" w:rsidP="0082608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B16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 działalność gospodarcza w zakresie objętym przedmiotem zamówienia, </w:t>
      </w:r>
    </w:p>
    <w:p w14:paraId="3FB3A76A" w14:textId="65BA2CD0" w:rsidR="0082608B" w:rsidRPr="00BA12E5" w:rsidRDefault="0082608B" w:rsidP="00997ACB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techniczną i zawodową do wykonania przedmiotu zamówienia,</w:t>
      </w:r>
    </w:p>
    <w:p w14:paraId="1065839B" w14:textId="28D6DA36" w:rsidR="0082608B" w:rsidRDefault="0082608B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finansową i ekonomiczną do wykonania przedmiotu zamówienia</w:t>
      </w:r>
    </w:p>
    <w:p w14:paraId="4BA2B374" w14:textId="6409C44F" w:rsidR="00B16550" w:rsidRDefault="00B16550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d) posiadają rekomendacje od inny</w:t>
      </w:r>
      <w:r w:rsidR="00E33976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Zleceniodawców</w:t>
      </w:r>
    </w:p>
    <w:p w14:paraId="36544AFE" w14:textId="77777777" w:rsidR="00541BEA" w:rsidRDefault="00541BEA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44415" w14:textId="77777777" w:rsidR="00541BEA" w:rsidRDefault="00541BEA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38155" w14:textId="77777777" w:rsidR="00541BEA" w:rsidRDefault="00541BEA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488EB" w14:textId="77777777" w:rsidR="007830B2" w:rsidRPr="00BA12E5" w:rsidRDefault="007830B2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dokumentów, jakie mają dostarczyć wykonawcy w celu potwierdzenia spełniania warunków udziału w postępowaniu</w:t>
      </w:r>
    </w:p>
    <w:p w14:paraId="15CBC2F0" w14:textId="496C396A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 udziału w niniejszym postępowaniu Wykonawca złoży wraz z formularzem oferty ośw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o spełnianiu warunków </w:t>
      </w:r>
      <w:r w:rsidR="00A7789D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aktualnej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polisy ubezpieczenia od odpowiedzialności tytułem prowadzonej działalności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</w:p>
    <w:p w14:paraId="00CC2256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324DE9C0" w14:textId="34224D11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Adres e – mail Zamawiającego do korespondencji: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sekretariat@krak-system.com.pl</w:t>
      </w:r>
    </w:p>
    <w:p w14:paraId="2E9C6936" w14:textId="77777777" w:rsidR="007830B2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</w:p>
    <w:p w14:paraId="720D408B" w14:textId="42C5856C" w:rsidR="0082608B" w:rsidRPr="00BA12E5" w:rsidRDefault="00A713D6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Wojtkowiak 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 12 642 02 20</w:t>
      </w:r>
    </w:p>
    <w:p w14:paraId="0171F904" w14:textId="77777777" w:rsidR="0082608B" w:rsidRPr="00BA12E5" w:rsidRDefault="0082608B" w:rsidP="00826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C887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Oferta powinna być sporządzony w języku polskim </w:t>
      </w:r>
      <w:r w:rsidRPr="00BA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formie pisemnej pod rygorem nieważności.</w:t>
      </w:r>
    </w:p>
    <w:p w14:paraId="2599F89F" w14:textId="735C3376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jest składana w formie pisemnej w zamkniętej kopercie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 mailowy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sekretariat@krak-system.com.pl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E3C35B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28072562" w14:textId="27488E59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należy załączyć dokumenty, o których stanowi pkt.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088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</w:p>
    <w:p w14:paraId="3531EFA7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694ECB62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wskazanym zapytaniu ofertowym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ponosi wszystkie koszty związane ze sporządzeniem i złożeniem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wszystkie koszty wynikające z prowadzonego postepowania. </w:t>
      </w:r>
    </w:p>
    <w:p w14:paraId="07AB0C58" w14:textId="217A1EEF" w:rsidR="0082608B" w:rsidRPr="00BA12E5" w:rsidRDefault="0082608B" w:rsidP="0082608B">
      <w:pPr>
        <w:suppressAutoHyphens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dokumentów lub złożenia dokumentów nieprawidłowych</w:t>
      </w:r>
      <w:r w:rsidR="0078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wezwiemy do uzupełnienia dokumentacji we wskazanym terminie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54A9C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6434AADA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złożyć w siedzibie Towarzystwa Budownictwa Społecznego "Krak-System" S.A., 31-982 Kraków, ul. Śliwkowa 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adres mailowy zamawiającego: </w:t>
      </w:r>
      <w:r w:rsidR="003E62C0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sekretariat@krak-system.com.p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 w:rsidR="00FE6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dnia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</w:t>
      </w:r>
    </w:p>
    <w:p w14:paraId="00D42918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111EA324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hAnsi="Times New Roman" w:cs="Times New Roman"/>
          <w:b/>
          <w:sz w:val="24"/>
          <w:szCs w:val="24"/>
          <w:lang w:eastAsia="ar-SA"/>
        </w:rPr>
        <w:t>Kryteria oceny ofert</w:t>
      </w:r>
    </w:p>
    <w:p w14:paraId="74277E92" w14:textId="6724D982" w:rsidR="0082608B" w:rsidRPr="00BA12E5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 określona w Formularzu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przesłane rekomendacje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F8A2C" w14:textId="73C23910" w:rsidR="0082608B" w:rsidRPr="00BA12E5" w:rsidRDefault="003E62C0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REKOMENDACJE=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7CD47972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Potencjalni Wykonawcy nie będą uprawnieni do występowania z jakimikolwiek roszczeniami pieniężnymi lub niepieniężnymi wobec Zamawiającego w związku niniejszym zapytaniem ofertowym, w tym z tytułu poniesionych przez nich kosztów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szkód, w szczególności w przypadku odstąpienia przez niego od postępowania lub wyboru innego Wykonawcy.</w:t>
      </w:r>
    </w:p>
    <w:p w14:paraId="7F64CE92" w14:textId="3E98C5AA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5955B07F" w14:textId="77777777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26D0C0EC" w:rsidR="0082608B" w:rsidRPr="00BA12E5" w:rsidRDefault="0082608B" w:rsidP="0082608B">
      <w:pPr>
        <w:autoSpaceDE w:val="0"/>
        <w:spacing w:after="12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formularza oferty</w:t>
      </w:r>
    </w:p>
    <w:p w14:paraId="11897363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5310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B6C33" w14:textId="14D98F33" w:rsidR="0082608B" w:rsidRPr="00BA12E5" w:rsidRDefault="0082608B" w:rsidP="0082608B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Załącznik nr  </w:t>
      </w:r>
      <w:r w:rsidR="00073D24"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Formularz oferty</w:t>
      </w:r>
    </w:p>
    <w:p w14:paraId="49629CC5" w14:textId="77777777" w:rsidR="0082608B" w:rsidRPr="00BA12E5" w:rsidRDefault="0082608B" w:rsidP="0082608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BA12E5" w14:paraId="5FB51E6A" w14:textId="77777777" w:rsidTr="00391883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BA12E5" w:rsidRDefault="0082608B" w:rsidP="008260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2DDF758B" w:rsidR="0082608B" w:rsidRDefault="0082608B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3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 dn. .........................</w:t>
      </w:r>
    </w:p>
    <w:p w14:paraId="619A153F" w14:textId="77777777" w:rsidR="007830B2" w:rsidRPr="00BA12E5" w:rsidRDefault="007830B2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8B765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BA12E5" w:rsidRDefault="0082608B" w:rsidP="00783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BA12E5" w:rsidRDefault="0082608B" w:rsidP="007830B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2CE537B3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</w:t>
      </w:r>
      <w:r w:rsidR="00C31B95"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usługę w zakresie sprzątania i utrzymania w czystości części wspólnych w budynkach mieszkalnych i mieszkalno - usługowych oraz terenów zewnętrznych wraz z pielęgnacją zieleni.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) s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wykonanie całej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>usługi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określonej 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 zapytaniu ofertowym z dnia ………………………………….. za kwotę: </w:t>
      </w:r>
    </w:p>
    <w:p w14:paraId="1EF60FCF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1F9565A0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  słownie: …………………………………………………</w:t>
      </w:r>
    </w:p>
    <w:p w14:paraId="24D34D06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93EADB4" w14:textId="5E916E21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…………………… słownie: ……………………………………………………</w:t>
      </w:r>
    </w:p>
    <w:p w14:paraId="549ABA04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oferty jest wynagrodzeniem ryczałtowym i obejmuje wszelkie koszty, które mogą wyniknąć w związku z wykonaniem zamówienia</w:t>
      </w:r>
    </w:p>
    <w:p w14:paraId="5E6173C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</w:p>
    <w:p w14:paraId="5BA2D27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</w:p>
    <w:p w14:paraId="77D136F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Oświadczam(y), że zapoznałem(liśmy) się z zapytaniem ofertowym i nie wnosimy do niego żadnych zastrzeżeń</w:t>
      </w:r>
    </w:p>
    <w:p w14:paraId="30375889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</w:p>
    <w:p w14:paraId="564C445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</w:p>
    <w:p w14:paraId="46E62C1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BA12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dnia upływu terminu składania ofert</w:t>
      </w:r>
    </w:p>
    <w:p w14:paraId="07359B6A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</w:p>
    <w:p w14:paraId="2E97E210" w14:textId="77777777" w:rsidR="0082608B" w:rsidRPr="00BA12E5" w:rsidRDefault="0082608B" w:rsidP="007830B2">
      <w:pPr>
        <w:suppressAutoHyphens/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BA12E5" w:rsidRDefault="0082608B" w:rsidP="007830B2">
      <w:pPr>
        <w:suppressAutoHyphens/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AE0C398" w14:textId="4D8C3D6C" w:rsidR="00441A3D" w:rsidRPr="00BA12E5" w:rsidRDefault="00441A3D" w:rsidP="007830B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A3D" w:rsidRPr="00BA12E5" w:rsidSect="00B16550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E4F6" w14:textId="77777777" w:rsidR="00966463" w:rsidRDefault="00966463" w:rsidP="00AA7255">
      <w:pPr>
        <w:spacing w:after="0" w:line="240" w:lineRule="auto"/>
      </w:pPr>
      <w:r>
        <w:separator/>
      </w:r>
    </w:p>
  </w:endnote>
  <w:endnote w:type="continuationSeparator" w:id="0">
    <w:p w14:paraId="39DF6852" w14:textId="77777777" w:rsidR="00966463" w:rsidRDefault="00966463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2"/>
        <w:szCs w:val="22"/>
      </w:rPr>
      <w:id w:val="1520204139"/>
      <w:docPartObj>
        <w:docPartGallery w:val="Page Numbers (Bottom of Page)"/>
        <w:docPartUnique/>
      </w:docPartObj>
    </w:sdtPr>
    <w:sdtContent>
      <w:p w14:paraId="29EC4BFB" w14:textId="3262D6DC" w:rsidR="00A713D6" w:rsidRPr="00A713D6" w:rsidRDefault="00A713D6">
        <w:pPr>
          <w:pStyle w:val="Stopka"/>
          <w:jc w:val="right"/>
          <w:rPr>
            <w:rFonts w:ascii="Times New Roman" w:eastAsiaTheme="majorEastAsia" w:hAnsi="Times New Roman" w:cs="Times New Roman"/>
            <w:sz w:val="22"/>
            <w:szCs w:val="22"/>
          </w:rPr>
        </w:pPr>
        <w:r>
          <w:rPr>
            <w:rFonts w:ascii="Times New Roman" w:eastAsiaTheme="majorEastAsia" w:hAnsi="Times New Roman" w:cs="Times New 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9966F" wp14:editId="271CB4D4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-91440</wp:posOffset>
                  </wp:positionV>
                  <wp:extent cx="2674620" cy="7620"/>
                  <wp:effectExtent l="0" t="0" r="30480" b="30480"/>
                  <wp:wrapNone/>
                  <wp:docPr id="1276663905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46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047A3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-7.2pt" to="49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 xml:space="preserve">str. </w: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begin"/>
        </w:r>
        <w:r w:rsidRPr="00A713D6">
          <w:rPr>
            <w:rFonts w:ascii="Times New Roman" w:hAnsi="Times New Roman" w:cs="Times New Roman"/>
            <w:sz w:val="22"/>
            <w:szCs w:val="22"/>
          </w:rPr>
          <w:instrText>PAGE    \* MERGEFORMAT</w:instrTex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separate"/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>2</w: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fldChar w:fldCharType="end"/>
        </w:r>
      </w:p>
    </w:sdtContent>
  </w:sdt>
  <w:p w14:paraId="073FA611" w14:textId="77777777" w:rsidR="00A713D6" w:rsidRDefault="00A7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6398" w14:textId="77777777" w:rsidR="00966463" w:rsidRDefault="00966463" w:rsidP="00AA7255">
      <w:pPr>
        <w:spacing w:after="0" w:line="240" w:lineRule="auto"/>
      </w:pPr>
      <w:r>
        <w:separator/>
      </w:r>
    </w:p>
  </w:footnote>
  <w:footnote w:type="continuationSeparator" w:id="0">
    <w:p w14:paraId="332CFA6F" w14:textId="77777777" w:rsidR="00966463" w:rsidRDefault="00966463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6CF15BAF" w:rsidR="00AA7255" w:rsidRDefault="00AA7255">
    <w:pPr>
      <w:pStyle w:val="Nagwek"/>
    </w:pPr>
    <w:r w:rsidRPr="00AA7255">
      <w:rPr>
        <w:noProof/>
      </w:rPr>
      <w:drawing>
        <wp:inline distT="0" distB="0" distL="0" distR="0" wp14:anchorId="50BDF9D6" wp14:editId="662EA786">
          <wp:extent cx="731520" cy="712894"/>
          <wp:effectExtent l="0" t="0" r="0" b="0"/>
          <wp:docPr id="339631271" name="Obraz 33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2" cy="72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DC"/>
    <w:multiLevelType w:val="hybridMultilevel"/>
    <w:tmpl w:val="2EFAA0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B8C0EFE"/>
    <w:multiLevelType w:val="hybridMultilevel"/>
    <w:tmpl w:val="FC725082"/>
    <w:lvl w:ilvl="0" w:tplc="537A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2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F45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C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8A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C1951"/>
    <w:multiLevelType w:val="hybridMultilevel"/>
    <w:tmpl w:val="52C811E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C6C3EDA"/>
    <w:multiLevelType w:val="hybridMultilevel"/>
    <w:tmpl w:val="665C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1379C6"/>
    <w:multiLevelType w:val="hybridMultilevel"/>
    <w:tmpl w:val="EF6C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3684469">
    <w:abstractNumId w:val="20"/>
  </w:num>
  <w:num w:numId="2" w16cid:durableId="554395508">
    <w:abstractNumId w:val="11"/>
  </w:num>
  <w:num w:numId="3" w16cid:durableId="1757243843">
    <w:abstractNumId w:val="6"/>
  </w:num>
  <w:num w:numId="4" w16cid:durableId="937906048">
    <w:abstractNumId w:val="18"/>
  </w:num>
  <w:num w:numId="5" w16cid:durableId="153451026">
    <w:abstractNumId w:val="15"/>
  </w:num>
  <w:num w:numId="6" w16cid:durableId="1267466574">
    <w:abstractNumId w:val="1"/>
  </w:num>
  <w:num w:numId="7" w16cid:durableId="701826268">
    <w:abstractNumId w:val="2"/>
  </w:num>
  <w:num w:numId="8" w16cid:durableId="527375222">
    <w:abstractNumId w:val="14"/>
  </w:num>
  <w:num w:numId="9" w16cid:durableId="1551771724">
    <w:abstractNumId w:val="0"/>
  </w:num>
  <w:num w:numId="10" w16cid:durableId="73938789">
    <w:abstractNumId w:val="10"/>
  </w:num>
  <w:num w:numId="11" w16cid:durableId="274943182">
    <w:abstractNumId w:val="16"/>
  </w:num>
  <w:num w:numId="12" w16cid:durableId="1871143163">
    <w:abstractNumId w:val="19"/>
  </w:num>
  <w:num w:numId="13" w16cid:durableId="481849781">
    <w:abstractNumId w:val="4"/>
  </w:num>
  <w:num w:numId="14" w16cid:durableId="1078751356">
    <w:abstractNumId w:val="7"/>
  </w:num>
  <w:num w:numId="15" w16cid:durableId="106658421">
    <w:abstractNumId w:val="12"/>
  </w:num>
  <w:num w:numId="16" w16cid:durableId="201395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2299">
    <w:abstractNumId w:val="8"/>
  </w:num>
  <w:num w:numId="18" w16cid:durableId="798037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6107110">
    <w:abstractNumId w:val="3"/>
  </w:num>
  <w:num w:numId="20" w16cid:durableId="1639720175">
    <w:abstractNumId w:val="13"/>
  </w:num>
  <w:num w:numId="21" w16cid:durableId="1560479320">
    <w:abstractNumId w:val="5"/>
  </w:num>
  <w:num w:numId="22" w16cid:durableId="4037079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465AE"/>
    <w:rsid w:val="00073D24"/>
    <w:rsid w:val="000A40CF"/>
    <w:rsid w:val="000B0A0C"/>
    <w:rsid w:val="000C541C"/>
    <w:rsid w:val="0016104A"/>
    <w:rsid w:val="002375E9"/>
    <w:rsid w:val="00263080"/>
    <w:rsid w:val="0026440B"/>
    <w:rsid w:val="00283229"/>
    <w:rsid w:val="002931DC"/>
    <w:rsid w:val="002C0C0B"/>
    <w:rsid w:val="002E352E"/>
    <w:rsid w:val="002E744D"/>
    <w:rsid w:val="00316EC8"/>
    <w:rsid w:val="003208FD"/>
    <w:rsid w:val="0034511B"/>
    <w:rsid w:val="003E62C0"/>
    <w:rsid w:val="00441A3D"/>
    <w:rsid w:val="00447A35"/>
    <w:rsid w:val="004D42FA"/>
    <w:rsid w:val="00502C42"/>
    <w:rsid w:val="00512BE1"/>
    <w:rsid w:val="00541BEA"/>
    <w:rsid w:val="0058508F"/>
    <w:rsid w:val="005D3B69"/>
    <w:rsid w:val="0063232F"/>
    <w:rsid w:val="0063239D"/>
    <w:rsid w:val="00634459"/>
    <w:rsid w:val="006948E8"/>
    <w:rsid w:val="006C6FA6"/>
    <w:rsid w:val="00711C9E"/>
    <w:rsid w:val="007830B2"/>
    <w:rsid w:val="00785E4C"/>
    <w:rsid w:val="00796D73"/>
    <w:rsid w:val="007B3263"/>
    <w:rsid w:val="007B4373"/>
    <w:rsid w:val="007C3F74"/>
    <w:rsid w:val="007F3094"/>
    <w:rsid w:val="00825FFD"/>
    <w:rsid w:val="0082608B"/>
    <w:rsid w:val="00836EC9"/>
    <w:rsid w:val="008457AB"/>
    <w:rsid w:val="00884094"/>
    <w:rsid w:val="008B50DF"/>
    <w:rsid w:val="008F565A"/>
    <w:rsid w:val="00910F73"/>
    <w:rsid w:val="0093428D"/>
    <w:rsid w:val="00941FBB"/>
    <w:rsid w:val="0095482F"/>
    <w:rsid w:val="00954AB1"/>
    <w:rsid w:val="00961BAB"/>
    <w:rsid w:val="00966463"/>
    <w:rsid w:val="009737AE"/>
    <w:rsid w:val="00997ACB"/>
    <w:rsid w:val="009B74DB"/>
    <w:rsid w:val="009C0BEB"/>
    <w:rsid w:val="009C13F2"/>
    <w:rsid w:val="009C165E"/>
    <w:rsid w:val="009F79FB"/>
    <w:rsid w:val="00A02F0A"/>
    <w:rsid w:val="00A132BF"/>
    <w:rsid w:val="00A149EC"/>
    <w:rsid w:val="00A46B8F"/>
    <w:rsid w:val="00A713D6"/>
    <w:rsid w:val="00A7789D"/>
    <w:rsid w:val="00AA7255"/>
    <w:rsid w:val="00AC07F4"/>
    <w:rsid w:val="00AC088E"/>
    <w:rsid w:val="00B16550"/>
    <w:rsid w:val="00B31D5E"/>
    <w:rsid w:val="00B3324F"/>
    <w:rsid w:val="00BA12E5"/>
    <w:rsid w:val="00BB5858"/>
    <w:rsid w:val="00BC4E49"/>
    <w:rsid w:val="00C31B95"/>
    <w:rsid w:val="00C467EA"/>
    <w:rsid w:val="00C56E6E"/>
    <w:rsid w:val="00C6285A"/>
    <w:rsid w:val="00C75052"/>
    <w:rsid w:val="00CA1776"/>
    <w:rsid w:val="00CB2AD6"/>
    <w:rsid w:val="00CB6A3B"/>
    <w:rsid w:val="00CC2C61"/>
    <w:rsid w:val="00D4517B"/>
    <w:rsid w:val="00DF58BC"/>
    <w:rsid w:val="00E06A68"/>
    <w:rsid w:val="00E33976"/>
    <w:rsid w:val="00E6535E"/>
    <w:rsid w:val="00E83A3A"/>
    <w:rsid w:val="00E969EF"/>
    <w:rsid w:val="00EA6DCD"/>
    <w:rsid w:val="00EB77DA"/>
    <w:rsid w:val="00EC75A1"/>
    <w:rsid w:val="00F17F7B"/>
    <w:rsid w:val="00F819D4"/>
    <w:rsid w:val="00FC070D"/>
    <w:rsid w:val="00FD50C3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chartTrackingRefBased/>
  <w15:docId w15:val="{B6A1275D-294D-4693-BDD4-959A851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4CAA-7558-4AFD-9A1E-8D292BF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Justyna K</cp:lastModifiedBy>
  <cp:revision>6</cp:revision>
  <cp:lastPrinted>2024-08-05T06:32:00Z</cp:lastPrinted>
  <dcterms:created xsi:type="dcterms:W3CDTF">2024-08-05T08:58:00Z</dcterms:created>
  <dcterms:modified xsi:type="dcterms:W3CDTF">2024-08-07T11:47:00Z</dcterms:modified>
</cp:coreProperties>
</file>